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28C2" w:rsidRDefault="00B428C2" w:rsidP="005B5569">
      <w:pPr>
        <w:spacing w:after="0" w:line="240" w:lineRule="auto"/>
        <w:jc w:val="center"/>
        <w:rPr>
          <w:rFonts w:cs="Times New Roman"/>
          <w:b/>
          <w:sz w:val="24"/>
          <w:szCs w:val="24"/>
        </w:rPr>
      </w:pPr>
    </w:p>
    <w:p w:rsidR="00B428C2" w:rsidRDefault="00B428C2" w:rsidP="005B5569">
      <w:pPr>
        <w:spacing w:after="0" w:line="240" w:lineRule="auto"/>
        <w:jc w:val="center"/>
        <w:rPr>
          <w:rFonts w:cs="Times New Roman"/>
          <w:b/>
          <w:sz w:val="24"/>
          <w:szCs w:val="24"/>
        </w:rPr>
      </w:pPr>
    </w:p>
    <w:p w:rsidR="005B5569" w:rsidRPr="00B428C2" w:rsidRDefault="00F56CF1" w:rsidP="005B5569">
      <w:pPr>
        <w:spacing w:after="0" w:line="240" w:lineRule="auto"/>
        <w:jc w:val="center"/>
        <w:rPr>
          <w:rFonts w:cs="Times New Roman"/>
          <w:b/>
          <w:sz w:val="24"/>
          <w:szCs w:val="24"/>
        </w:rPr>
      </w:pPr>
      <w:r w:rsidRPr="00B428C2">
        <w:rPr>
          <w:rFonts w:cs="Times New Roman"/>
          <w:b/>
          <w:sz w:val="24"/>
          <w:szCs w:val="24"/>
        </w:rPr>
        <w:t>Место нахождения, телефоны и графики приема</w:t>
      </w:r>
    </w:p>
    <w:p w:rsidR="00F56CF1" w:rsidRPr="00B428C2" w:rsidRDefault="00F56CF1" w:rsidP="005B5569">
      <w:pPr>
        <w:spacing w:after="0" w:line="240" w:lineRule="auto"/>
        <w:jc w:val="center"/>
        <w:rPr>
          <w:rFonts w:cs="Times New Roman"/>
          <w:b/>
          <w:sz w:val="24"/>
          <w:szCs w:val="24"/>
        </w:rPr>
      </w:pPr>
      <w:r w:rsidRPr="00B428C2">
        <w:rPr>
          <w:rFonts w:cs="Times New Roman"/>
          <w:b/>
          <w:sz w:val="24"/>
          <w:szCs w:val="24"/>
        </w:rPr>
        <w:t>районных комиссий по комплектованию МОУ Волгограда</w:t>
      </w:r>
    </w:p>
    <w:p w:rsidR="005B5569" w:rsidRPr="00B428C2" w:rsidRDefault="005B5569" w:rsidP="005B5569">
      <w:pPr>
        <w:spacing w:after="0" w:line="240" w:lineRule="auto"/>
        <w:jc w:val="center"/>
        <w:rPr>
          <w:rFonts w:cs="Times New Roman"/>
          <w:b/>
          <w:sz w:val="24"/>
          <w:szCs w:val="24"/>
        </w:rPr>
      </w:pPr>
      <w:bookmarkStart w:id="0" w:name="_GoBack"/>
      <w:bookmarkEnd w:id="0"/>
    </w:p>
    <w:tbl>
      <w:tblPr>
        <w:tblStyle w:val="a3"/>
        <w:tblW w:w="0" w:type="auto"/>
        <w:tblLook w:val="04A0"/>
      </w:tblPr>
      <w:tblGrid>
        <w:gridCol w:w="2957"/>
        <w:gridCol w:w="4522"/>
        <w:gridCol w:w="2410"/>
        <w:gridCol w:w="1939"/>
        <w:gridCol w:w="2958"/>
      </w:tblGrid>
      <w:tr w:rsidR="00F56CF1" w:rsidRPr="00B428C2" w:rsidTr="00B428C2">
        <w:tc>
          <w:tcPr>
            <w:tcW w:w="2957" w:type="dxa"/>
          </w:tcPr>
          <w:p w:rsidR="00F56CF1" w:rsidRPr="00B428C2" w:rsidRDefault="00F56CF1" w:rsidP="003B4AC6">
            <w:pPr>
              <w:contextualSpacing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B428C2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Район</w:t>
            </w:r>
          </w:p>
          <w:p w:rsidR="00F56CF1" w:rsidRPr="00B428C2" w:rsidRDefault="00F56CF1" w:rsidP="003B4AC6">
            <w:pPr>
              <w:contextualSpacing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522" w:type="dxa"/>
          </w:tcPr>
          <w:p w:rsidR="00F56CF1" w:rsidRPr="00B428C2" w:rsidRDefault="00F56CF1" w:rsidP="003B4AC6">
            <w:pPr>
              <w:contextualSpacing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B428C2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Адрес</w:t>
            </w:r>
          </w:p>
        </w:tc>
        <w:tc>
          <w:tcPr>
            <w:tcW w:w="2410" w:type="dxa"/>
          </w:tcPr>
          <w:p w:rsidR="00F56CF1" w:rsidRPr="00B428C2" w:rsidRDefault="00F56CF1" w:rsidP="003B4AC6">
            <w:pPr>
              <w:contextualSpacing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B428C2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Часы приема</w:t>
            </w:r>
          </w:p>
        </w:tc>
        <w:tc>
          <w:tcPr>
            <w:tcW w:w="1939" w:type="dxa"/>
          </w:tcPr>
          <w:p w:rsidR="00F56CF1" w:rsidRPr="00B428C2" w:rsidRDefault="00F56CF1" w:rsidP="003B4AC6">
            <w:pPr>
              <w:contextualSpacing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B428C2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Телефон</w:t>
            </w:r>
          </w:p>
        </w:tc>
        <w:tc>
          <w:tcPr>
            <w:tcW w:w="2958" w:type="dxa"/>
          </w:tcPr>
          <w:p w:rsidR="00F56CF1" w:rsidRPr="00B428C2" w:rsidRDefault="00F56CF1" w:rsidP="003B4AC6">
            <w:pPr>
              <w:contextualSpacing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B428C2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ФИО специалиста</w:t>
            </w:r>
          </w:p>
        </w:tc>
      </w:tr>
      <w:tr w:rsidR="00F56CF1" w:rsidRPr="00B428C2" w:rsidTr="00B428C2">
        <w:tc>
          <w:tcPr>
            <w:tcW w:w="2957" w:type="dxa"/>
          </w:tcPr>
          <w:p w:rsidR="00F56CF1" w:rsidRPr="00B428C2" w:rsidRDefault="00F56CF1" w:rsidP="003B4AC6">
            <w:pPr>
              <w:contextualSpacing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B428C2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Тракторозаводский</w:t>
            </w:r>
            <w:proofErr w:type="spellEnd"/>
            <w:r w:rsidRPr="00B428C2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4522" w:type="dxa"/>
          </w:tcPr>
          <w:p w:rsidR="00F56CF1" w:rsidRPr="00B428C2" w:rsidRDefault="00F56CF1" w:rsidP="003B4AC6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428C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400006, Волгоград, </w:t>
            </w:r>
          </w:p>
          <w:p w:rsidR="00F56CF1" w:rsidRPr="00B428C2" w:rsidRDefault="00F56CF1" w:rsidP="003B4AC6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428C2">
              <w:rPr>
                <w:rFonts w:eastAsia="Times New Roman" w:cs="Times New Roman"/>
                <w:sz w:val="24"/>
                <w:szCs w:val="24"/>
                <w:lang w:eastAsia="ru-RU"/>
              </w:rPr>
              <w:t>ул. им. Дзержинского, д.9</w:t>
            </w:r>
          </w:p>
          <w:p w:rsidR="00F56CF1" w:rsidRPr="00B428C2" w:rsidRDefault="00F56CF1" w:rsidP="003B4AC6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F56CF1" w:rsidRPr="00B428C2" w:rsidRDefault="00F56CF1" w:rsidP="003B4AC6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428C2">
              <w:rPr>
                <w:rFonts w:eastAsia="Times New Roman" w:cs="Times New Roman"/>
                <w:sz w:val="24"/>
                <w:szCs w:val="24"/>
                <w:lang w:eastAsia="ru-RU"/>
              </w:rPr>
              <w:t>среда</w:t>
            </w:r>
          </w:p>
          <w:p w:rsidR="00F56CF1" w:rsidRPr="00B428C2" w:rsidRDefault="00F56CF1" w:rsidP="003B4AC6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428C2">
              <w:rPr>
                <w:rFonts w:eastAsia="Times New Roman" w:cs="Times New Roman"/>
                <w:sz w:val="24"/>
                <w:szCs w:val="24"/>
                <w:lang w:eastAsia="ru-RU"/>
              </w:rPr>
              <w:t>с 14.00 до 17.00</w:t>
            </w:r>
          </w:p>
          <w:p w:rsidR="00F56CF1" w:rsidRPr="00B428C2" w:rsidRDefault="00F56CF1" w:rsidP="003B4AC6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9" w:type="dxa"/>
          </w:tcPr>
          <w:p w:rsidR="00F56CF1" w:rsidRPr="00B428C2" w:rsidRDefault="00F56CF1" w:rsidP="00F56CF1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428C2">
              <w:rPr>
                <w:rFonts w:eastAsia="Times New Roman" w:cs="Times New Roman"/>
                <w:sz w:val="24"/>
                <w:szCs w:val="24"/>
                <w:lang w:eastAsia="ru-RU"/>
              </w:rPr>
              <w:t>74</w:t>
            </w:r>
            <w:r w:rsidRPr="00B428C2">
              <w:rPr>
                <w:rFonts w:eastAsia="Times New Roman" w:cs="Times New Roman"/>
                <w:sz w:val="24"/>
                <w:szCs w:val="24"/>
                <w:lang w:val="en-US" w:eastAsia="ru-RU"/>
              </w:rPr>
              <w:t xml:space="preserve"> - </w:t>
            </w:r>
            <w:r w:rsidRPr="00B428C2">
              <w:rPr>
                <w:rFonts w:eastAsia="Times New Roman" w:cs="Times New Roman"/>
                <w:sz w:val="24"/>
                <w:szCs w:val="24"/>
                <w:lang w:eastAsia="ru-RU"/>
              </w:rPr>
              <w:t>03- 95</w:t>
            </w:r>
          </w:p>
        </w:tc>
        <w:tc>
          <w:tcPr>
            <w:tcW w:w="2958" w:type="dxa"/>
          </w:tcPr>
          <w:p w:rsidR="00F56CF1" w:rsidRPr="00B428C2" w:rsidRDefault="00F56CF1" w:rsidP="003B4AC6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428C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Зотова </w:t>
            </w:r>
          </w:p>
          <w:p w:rsidR="00F56CF1" w:rsidRPr="00B428C2" w:rsidRDefault="00F56CF1" w:rsidP="003B4AC6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428C2">
              <w:rPr>
                <w:rFonts w:eastAsia="Times New Roman" w:cs="Times New Roman"/>
                <w:sz w:val="24"/>
                <w:szCs w:val="24"/>
                <w:lang w:eastAsia="ru-RU"/>
              </w:rPr>
              <w:t>Анна Сергеевна</w:t>
            </w:r>
          </w:p>
        </w:tc>
      </w:tr>
      <w:tr w:rsidR="00F56CF1" w:rsidRPr="00B428C2" w:rsidTr="00B428C2">
        <w:tc>
          <w:tcPr>
            <w:tcW w:w="2957" w:type="dxa"/>
          </w:tcPr>
          <w:p w:rsidR="00F56CF1" w:rsidRPr="00B428C2" w:rsidRDefault="00F56CF1" w:rsidP="003B4AC6">
            <w:pPr>
              <w:contextualSpacing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B428C2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Краснооктябрьский район</w:t>
            </w:r>
          </w:p>
        </w:tc>
        <w:tc>
          <w:tcPr>
            <w:tcW w:w="4522" w:type="dxa"/>
          </w:tcPr>
          <w:p w:rsidR="00F56CF1" w:rsidRPr="00B428C2" w:rsidRDefault="00F56CF1" w:rsidP="003B4AC6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428C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400006, Волгоград, </w:t>
            </w:r>
          </w:p>
          <w:p w:rsidR="00F56CF1" w:rsidRPr="00B428C2" w:rsidRDefault="00F56CF1" w:rsidP="003B4AC6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428C2">
              <w:rPr>
                <w:rFonts w:eastAsia="Times New Roman" w:cs="Times New Roman"/>
                <w:sz w:val="24"/>
                <w:szCs w:val="24"/>
                <w:lang w:eastAsia="ru-RU"/>
              </w:rPr>
              <w:t>ул. им. Репина, д.78</w:t>
            </w:r>
          </w:p>
          <w:p w:rsidR="00F56CF1" w:rsidRPr="00B428C2" w:rsidRDefault="00F56CF1" w:rsidP="003B4AC6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F56CF1" w:rsidRPr="00B428C2" w:rsidRDefault="00F56CF1" w:rsidP="003B4AC6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428C2">
              <w:rPr>
                <w:rFonts w:eastAsia="Times New Roman" w:cs="Times New Roman"/>
                <w:sz w:val="24"/>
                <w:szCs w:val="24"/>
                <w:lang w:eastAsia="ru-RU"/>
              </w:rPr>
              <w:t>среда</w:t>
            </w:r>
          </w:p>
          <w:p w:rsidR="00F56CF1" w:rsidRPr="00B428C2" w:rsidRDefault="00F56CF1" w:rsidP="003B4AC6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428C2">
              <w:rPr>
                <w:rFonts w:eastAsia="Times New Roman" w:cs="Times New Roman"/>
                <w:sz w:val="24"/>
                <w:szCs w:val="24"/>
                <w:lang w:eastAsia="ru-RU"/>
              </w:rPr>
              <w:t>с 14.00 до 17.00</w:t>
            </w:r>
          </w:p>
        </w:tc>
        <w:tc>
          <w:tcPr>
            <w:tcW w:w="1939" w:type="dxa"/>
          </w:tcPr>
          <w:p w:rsidR="00F56CF1" w:rsidRPr="00B428C2" w:rsidRDefault="00F56CF1" w:rsidP="00F56CF1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428C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98 </w:t>
            </w:r>
            <w:r w:rsidRPr="00B428C2">
              <w:rPr>
                <w:rFonts w:eastAsia="Times New Roman" w:cs="Times New Roman"/>
                <w:sz w:val="24"/>
                <w:szCs w:val="24"/>
                <w:lang w:val="en-US" w:eastAsia="ru-RU"/>
              </w:rPr>
              <w:t>-</w:t>
            </w:r>
            <w:r w:rsidRPr="00B428C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30 </w:t>
            </w:r>
            <w:r w:rsidRPr="00B428C2">
              <w:rPr>
                <w:rFonts w:eastAsia="Times New Roman" w:cs="Times New Roman"/>
                <w:sz w:val="24"/>
                <w:szCs w:val="24"/>
                <w:lang w:val="en-US" w:eastAsia="ru-RU"/>
              </w:rPr>
              <w:t>-</w:t>
            </w:r>
            <w:r w:rsidRPr="00B428C2">
              <w:rPr>
                <w:rFonts w:eastAsia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2958" w:type="dxa"/>
          </w:tcPr>
          <w:p w:rsidR="00F56CF1" w:rsidRPr="00B428C2" w:rsidRDefault="00F56CF1" w:rsidP="003B4AC6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428C2">
              <w:rPr>
                <w:rFonts w:eastAsia="Times New Roman" w:cs="Times New Roman"/>
                <w:sz w:val="24"/>
                <w:szCs w:val="24"/>
                <w:lang w:eastAsia="ru-RU"/>
              </w:rPr>
              <w:t>Гладышева</w:t>
            </w:r>
          </w:p>
          <w:p w:rsidR="00F56CF1" w:rsidRPr="00B428C2" w:rsidRDefault="00F56CF1" w:rsidP="003B4AC6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428C2">
              <w:rPr>
                <w:rFonts w:eastAsia="Times New Roman" w:cs="Times New Roman"/>
                <w:sz w:val="24"/>
                <w:szCs w:val="24"/>
                <w:lang w:eastAsia="ru-RU"/>
              </w:rPr>
              <w:t>Ирина Николаевна</w:t>
            </w:r>
          </w:p>
        </w:tc>
      </w:tr>
      <w:tr w:rsidR="00F56CF1" w:rsidRPr="00B428C2" w:rsidTr="00B428C2">
        <w:tc>
          <w:tcPr>
            <w:tcW w:w="2957" w:type="dxa"/>
          </w:tcPr>
          <w:p w:rsidR="00F56CF1" w:rsidRPr="00B428C2" w:rsidRDefault="00F56CF1" w:rsidP="003B4AC6">
            <w:pPr>
              <w:contextualSpacing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B428C2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Центральный района</w:t>
            </w:r>
          </w:p>
        </w:tc>
        <w:tc>
          <w:tcPr>
            <w:tcW w:w="4522" w:type="dxa"/>
          </w:tcPr>
          <w:p w:rsidR="00F56CF1" w:rsidRPr="00B428C2" w:rsidRDefault="00F56CF1" w:rsidP="003B4AC6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428C2">
              <w:rPr>
                <w:rFonts w:eastAsia="Times New Roman" w:cs="Times New Roman"/>
                <w:sz w:val="24"/>
                <w:szCs w:val="24"/>
                <w:lang w:eastAsia="ru-RU"/>
              </w:rPr>
              <w:t>400</w:t>
            </w:r>
            <w:r w:rsidR="00BB634D" w:rsidRPr="00B428C2">
              <w:rPr>
                <w:rFonts w:eastAsia="Times New Roman" w:cs="Times New Roman"/>
                <w:sz w:val="24"/>
                <w:szCs w:val="24"/>
                <w:lang w:eastAsia="ru-RU"/>
              </w:rPr>
              <w:t>066</w:t>
            </w:r>
            <w:r w:rsidRPr="00B428C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, Волгоград, </w:t>
            </w:r>
          </w:p>
          <w:p w:rsidR="00F56CF1" w:rsidRPr="00B428C2" w:rsidRDefault="00F56CF1" w:rsidP="003B4AC6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428C2">
              <w:rPr>
                <w:rFonts w:eastAsia="Times New Roman" w:cs="Times New Roman"/>
                <w:sz w:val="24"/>
                <w:szCs w:val="24"/>
                <w:lang w:eastAsia="ru-RU"/>
              </w:rPr>
              <w:t>ул. Коммунистическая, д.6</w:t>
            </w:r>
          </w:p>
        </w:tc>
        <w:tc>
          <w:tcPr>
            <w:tcW w:w="2410" w:type="dxa"/>
          </w:tcPr>
          <w:p w:rsidR="00F56CF1" w:rsidRPr="00B428C2" w:rsidRDefault="00F56CF1" w:rsidP="003B4AC6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428C2">
              <w:rPr>
                <w:rFonts w:eastAsia="Times New Roman" w:cs="Times New Roman"/>
                <w:sz w:val="24"/>
                <w:szCs w:val="24"/>
                <w:lang w:eastAsia="ru-RU"/>
              </w:rPr>
              <w:t>четверг</w:t>
            </w:r>
          </w:p>
          <w:p w:rsidR="00F56CF1" w:rsidRPr="00B428C2" w:rsidRDefault="00F56CF1" w:rsidP="003B4AC6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428C2">
              <w:rPr>
                <w:rFonts w:eastAsia="Times New Roman" w:cs="Times New Roman"/>
                <w:sz w:val="24"/>
                <w:szCs w:val="24"/>
                <w:lang w:eastAsia="ru-RU"/>
              </w:rPr>
              <w:t>с 16.00 до 17.30</w:t>
            </w:r>
          </w:p>
          <w:p w:rsidR="00F56CF1" w:rsidRPr="00B428C2" w:rsidRDefault="00F56CF1" w:rsidP="003B4AC6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9" w:type="dxa"/>
          </w:tcPr>
          <w:p w:rsidR="00F56CF1" w:rsidRPr="00B428C2" w:rsidRDefault="00F56CF1" w:rsidP="00F56CF1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428C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33 - 45 </w:t>
            </w:r>
            <w:r w:rsidRPr="00B428C2">
              <w:rPr>
                <w:rFonts w:eastAsia="Times New Roman" w:cs="Times New Roman"/>
                <w:sz w:val="24"/>
                <w:szCs w:val="24"/>
                <w:lang w:val="en-US" w:eastAsia="ru-RU"/>
              </w:rPr>
              <w:t>-</w:t>
            </w:r>
            <w:r w:rsidRPr="00B428C2">
              <w:rPr>
                <w:rFonts w:eastAsia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2958" w:type="dxa"/>
          </w:tcPr>
          <w:p w:rsidR="00F56CF1" w:rsidRPr="00B428C2" w:rsidRDefault="00F56CF1" w:rsidP="003B4AC6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428C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Богачева </w:t>
            </w:r>
          </w:p>
          <w:p w:rsidR="00F56CF1" w:rsidRPr="00B428C2" w:rsidRDefault="00F56CF1" w:rsidP="003B4AC6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428C2">
              <w:rPr>
                <w:rFonts w:eastAsia="Times New Roman" w:cs="Times New Roman"/>
                <w:sz w:val="24"/>
                <w:szCs w:val="24"/>
                <w:lang w:eastAsia="ru-RU"/>
              </w:rPr>
              <w:t>Юлия Михайловна</w:t>
            </w:r>
          </w:p>
        </w:tc>
      </w:tr>
      <w:tr w:rsidR="00F56CF1" w:rsidRPr="00B428C2" w:rsidTr="002A3A7A">
        <w:trPr>
          <w:trHeight w:val="790"/>
        </w:trPr>
        <w:tc>
          <w:tcPr>
            <w:tcW w:w="2957" w:type="dxa"/>
          </w:tcPr>
          <w:p w:rsidR="00F56CF1" w:rsidRPr="00B428C2" w:rsidRDefault="00F56CF1" w:rsidP="003B4AC6">
            <w:pPr>
              <w:contextualSpacing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B428C2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Дзержинский район</w:t>
            </w:r>
          </w:p>
        </w:tc>
        <w:tc>
          <w:tcPr>
            <w:tcW w:w="4522" w:type="dxa"/>
          </w:tcPr>
          <w:p w:rsidR="00F56CF1" w:rsidRPr="00B428C2" w:rsidRDefault="00F56CF1" w:rsidP="003B4AC6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428C2">
              <w:rPr>
                <w:rFonts w:eastAsia="Times New Roman" w:cs="Times New Roman"/>
                <w:sz w:val="24"/>
                <w:szCs w:val="24"/>
                <w:lang w:eastAsia="ru-RU"/>
              </w:rPr>
              <w:t>400094, Волгоград,</w:t>
            </w:r>
          </w:p>
          <w:p w:rsidR="00F56CF1" w:rsidRPr="00B428C2" w:rsidRDefault="00F56CF1" w:rsidP="003B4AC6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428C2">
              <w:rPr>
                <w:rFonts w:eastAsia="Times New Roman" w:cs="Times New Roman"/>
                <w:sz w:val="24"/>
                <w:szCs w:val="24"/>
                <w:lang w:eastAsia="ru-RU"/>
              </w:rPr>
              <w:t>ул</w:t>
            </w:r>
            <w:proofErr w:type="gramStart"/>
            <w:r w:rsidRPr="00B428C2">
              <w:rPr>
                <w:rFonts w:eastAsia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 w:rsidRPr="00B428C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осточно-Казахстанская, д.4  </w:t>
            </w:r>
          </w:p>
        </w:tc>
        <w:tc>
          <w:tcPr>
            <w:tcW w:w="2410" w:type="dxa"/>
          </w:tcPr>
          <w:p w:rsidR="00F56CF1" w:rsidRPr="00B428C2" w:rsidRDefault="00F56CF1" w:rsidP="003B4AC6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428C2">
              <w:rPr>
                <w:rFonts w:eastAsia="Times New Roman" w:cs="Times New Roman"/>
                <w:sz w:val="24"/>
                <w:szCs w:val="24"/>
                <w:lang w:eastAsia="ru-RU"/>
              </w:rPr>
              <w:t>четверг</w:t>
            </w:r>
          </w:p>
          <w:p w:rsidR="00F56CF1" w:rsidRPr="00B428C2" w:rsidRDefault="00F56CF1" w:rsidP="003B4AC6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428C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с 15.00 до 17.00     </w:t>
            </w:r>
          </w:p>
        </w:tc>
        <w:tc>
          <w:tcPr>
            <w:tcW w:w="1939" w:type="dxa"/>
          </w:tcPr>
          <w:p w:rsidR="00F56CF1" w:rsidRPr="00B428C2" w:rsidRDefault="00F56CF1" w:rsidP="00F56CF1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428C2">
              <w:rPr>
                <w:rFonts w:eastAsia="Times New Roman" w:cs="Times New Roman"/>
                <w:sz w:val="24"/>
                <w:szCs w:val="24"/>
                <w:lang w:eastAsia="ru-RU"/>
              </w:rPr>
              <w:t>91 - 07- 27</w:t>
            </w:r>
          </w:p>
        </w:tc>
        <w:tc>
          <w:tcPr>
            <w:tcW w:w="2958" w:type="dxa"/>
          </w:tcPr>
          <w:p w:rsidR="002A3A7A" w:rsidRDefault="00F56CF1" w:rsidP="003B4AC6">
            <w:pPr>
              <w:contextualSpacing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428C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Заболотнева </w:t>
            </w:r>
          </w:p>
          <w:p w:rsidR="00F56CF1" w:rsidRPr="00B428C2" w:rsidRDefault="00F56CF1" w:rsidP="003B4AC6">
            <w:pPr>
              <w:contextualSpacing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428C2">
              <w:rPr>
                <w:rFonts w:eastAsia="Times New Roman" w:cs="Times New Roman"/>
                <w:sz w:val="24"/>
                <w:szCs w:val="24"/>
                <w:lang w:eastAsia="ru-RU"/>
              </w:rPr>
              <w:t>Марина Алексеевна</w:t>
            </w:r>
          </w:p>
        </w:tc>
      </w:tr>
      <w:tr w:rsidR="00F56CF1" w:rsidRPr="00B428C2" w:rsidTr="002A3A7A">
        <w:trPr>
          <w:trHeight w:val="844"/>
        </w:trPr>
        <w:tc>
          <w:tcPr>
            <w:tcW w:w="2957" w:type="dxa"/>
          </w:tcPr>
          <w:p w:rsidR="00F56CF1" w:rsidRPr="00B428C2" w:rsidRDefault="00F56CF1" w:rsidP="003B4AC6">
            <w:pPr>
              <w:contextualSpacing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B428C2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Ворошиловский район</w:t>
            </w:r>
          </w:p>
        </w:tc>
        <w:tc>
          <w:tcPr>
            <w:tcW w:w="4522" w:type="dxa"/>
          </w:tcPr>
          <w:p w:rsidR="00F56CF1" w:rsidRPr="00B428C2" w:rsidRDefault="00F56CF1" w:rsidP="003B4AC6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428C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400074, Волгоград, </w:t>
            </w:r>
          </w:p>
          <w:p w:rsidR="00F56CF1" w:rsidRPr="00B428C2" w:rsidRDefault="00F56CF1" w:rsidP="003B4AC6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428C2">
              <w:rPr>
                <w:rFonts w:eastAsia="Times New Roman" w:cs="Times New Roman"/>
                <w:sz w:val="24"/>
                <w:szCs w:val="24"/>
                <w:lang w:eastAsia="ru-RU"/>
              </w:rPr>
              <w:t>ул. Рабоче-Крестьянская, д.19</w:t>
            </w:r>
          </w:p>
        </w:tc>
        <w:tc>
          <w:tcPr>
            <w:tcW w:w="2410" w:type="dxa"/>
          </w:tcPr>
          <w:p w:rsidR="00F56CF1" w:rsidRPr="00B428C2" w:rsidRDefault="00F56CF1" w:rsidP="003B4AC6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428C2">
              <w:rPr>
                <w:rFonts w:eastAsia="Times New Roman" w:cs="Times New Roman"/>
                <w:sz w:val="24"/>
                <w:szCs w:val="24"/>
                <w:lang w:eastAsia="ru-RU"/>
              </w:rPr>
              <w:t>среда, четверг</w:t>
            </w:r>
          </w:p>
          <w:p w:rsidR="00F56CF1" w:rsidRPr="00B428C2" w:rsidRDefault="00F56CF1" w:rsidP="003B4AC6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428C2">
              <w:rPr>
                <w:rFonts w:eastAsia="Times New Roman" w:cs="Times New Roman"/>
                <w:sz w:val="24"/>
                <w:szCs w:val="24"/>
                <w:lang w:eastAsia="ru-RU"/>
              </w:rPr>
              <w:t>с 14.00 до 17.00</w:t>
            </w:r>
          </w:p>
        </w:tc>
        <w:tc>
          <w:tcPr>
            <w:tcW w:w="1939" w:type="dxa"/>
          </w:tcPr>
          <w:p w:rsidR="00F56CF1" w:rsidRPr="00B428C2" w:rsidRDefault="00F56CF1" w:rsidP="00F56CF1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428C2">
              <w:rPr>
                <w:rFonts w:eastAsia="Times New Roman" w:cs="Times New Roman"/>
                <w:sz w:val="24"/>
                <w:szCs w:val="24"/>
                <w:lang w:eastAsia="ru-RU"/>
              </w:rPr>
              <w:t>39 -71 -96</w:t>
            </w:r>
          </w:p>
          <w:p w:rsidR="00F56CF1" w:rsidRPr="00B428C2" w:rsidRDefault="00F56CF1" w:rsidP="00F56CF1">
            <w:pPr>
              <w:contextualSpacing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8" w:type="dxa"/>
          </w:tcPr>
          <w:p w:rsidR="002A3A7A" w:rsidRDefault="00F56CF1" w:rsidP="003B4AC6">
            <w:pPr>
              <w:contextualSpacing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428C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Дергачева </w:t>
            </w:r>
          </w:p>
          <w:p w:rsidR="00F56CF1" w:rsidRPr="00B428C2" w:rsidRDefault="00F56CF1" w:rsidP="003B4AC6">
            <w:pPr>
              <w:contextualSpacing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428C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Татьяна Васильевна </w:t>
            </w:r>
          </w:p>
        </w:tc>
      </w:tr>
      <w:tr w:rsidR="00F56CF1" w:rsidRPr="00B428C2" w:rsidTr="00B428C2">
        <w:tc>
          <w:tcPr>
            <w:tcW w:w="2957" w:type="dxa"/>
          </w:tcPr>
          <w:p w:rsidR="00F56CF1" w:rsidRPr="00B428C2" w:rsidRDefault="00F56CF1" w:rsidP="003B4AC6">
            <w:pPr>
              <w:contextualSpacing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B428C2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Советский район</w:t>
            </w:r>
          </w:p>
        </w:tc>
        <w:tc>
          <w:tcPr>
            <w:tcW w:w="4522" w:type="dxa"/>
          </w:tcPr>
          <w:p w:rsidR="00F56CF1" w:rsidRPr="00B428C2" w:rsidRDefault="00F56CF1" w:rsidP="003B4AC6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428C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400071, Волгоград, </w:t>
            </w:r>
          </w:p>
          <w:p w:rsidR="00F56CF1" w:rsidRPr="00B428C2" w:rsidRDefault="00F56CF1" w:rsidP="003B4AC6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428C2">
              <w:rPr>
                <w:rFonts w:eastAsia="Times New Roman" w:cs="Times New Roman"/>
                <w:sz w:val="24"/>
                <w:szCs w:val="24"/>
                <w:lang w:eastAsia="ru-RU"/>
              </w:rPr>
              <w:t>пр-кт</w:t>
            </w:r>
            <w:proofErr w:type="spellEnd"/>
            <w:r w:rsidRPr="00B428C2">
              <w:rPr>
                <w:rFonts w:eastAsia="Times New Roman" w:cs="Times New Roman"/>
                <w:sz w:val="24"/>
                <w:szCs w:val="24"/>
                <w:lang w:eastAsia="ru-RU"/>
              </w:rPr>
              <w:t>. Университетский, д.45 (</w:t>
            </w:r>
            <w:proofErr w:type="spellStart"/>
            <w:r w:rsidRPr="00B428C2">
              <w:rPr>
                <w:rFonts w:eastAsia="Times New Roman" w:cs="Times New Roman"/>
                <w:sz w:val="24"/>
                <w:szCs w:val="24"/>
                <w:lang w:eastAsia="ru-RU"/>
              </w:rPr>
              <w:t>каб</w:t>
            </w:r>
            <w:proofErr w:type="spellEnd"/>
            <w:r w:rsidRPr="00B428C2">
              <w:rPr>
                <w:rFonts w:eastAsia="Times New Roman" w:cs="Times New Roman"/>
                <w:sz w:val="24"/>
                <w:szCs w:val="24"/>
                <w:lang w:eastAsia="ru-RU"/>
              </w:rPr>
              <w:t>. № 319)</w:t>
            </w:r>
          </w:p>
        </w:tc>
        <w:tc>
          <w:tcPr>
            <w:tcW w:w="2410" w:type="dxa"/>
          </w:tcPr>
          <w:p w:rsidR="00F56CF1" w:rsidRPr="00B428C2" w:rsidRDefault="00F56CF1" w:rsidP="003B4AC6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428C2">
              <w:rPr>
                <w:rFonts w:eastAsia="Times New Roman" w:cs="Times New Roman"/>
                <w:sz w:val="24"/>
                <w:szCs w:val="24"/>
                <w:lang w:eastAsia="ru-RU"/>
              </w:rPr>
              <w:t>вторник, четверг</w:t>
            </w:r>
          </w:p>
          <w:p w:rsidR="00F56CF1" w:rsidRPr="00B428C2" w:rsidRDefault="00F56CF1" w:rsidP="003B4AC6">
            <w:pPr>
              <w:contextualSpacing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428C2">
              <w:rPr>
                <w:rFonts w:eastAsia="Times New Roman" w:cs="Times New Roman"/>
                <w:sz w:val="24"/>
                <w:szCs w:val="24"/>
                <w:lang w:eastAsia="ru-RU"/>
              </w:rPr>
              <w:t>с 15.00 до 17.30</w:t>
            </w:r>
          </w:p>
          <w:p w:rsidR="00F56CF1" w:rsidRPr="00B428C2" w:rsidRDefault="00F56CF1" w:rsidP="003B4AC6">
            <w:pPr>
              <w:contextualSpacing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9" w:type="dxa"/>
          </w:tcPr>
          <w:p w:rsidR="00F56CF1" w:rsidRPr="00B428C2" w:rsidRDefault="00F56CF1" w:rsidP="00F56CF1">
            <w:pPr>
              <w:contextualSpacing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:rsidR="00F56CF1" w:rsidRPr="00B428C2" w:rsidRDefault="00F56CF1" w:rsidP="00F56CF1">
            <w:pPr>
              <w:contextualSpacing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428C2">
              <w:rPr>
                <w:rFonts w:eastAsia="Times New Roman" w:cs="Times New Roman"/>
                <w:sz w:val="24"/>
                <w:szCs w:val="24"/>
                <w:lang w:eastAsia="ru-RU"/>
              </w:rPr>
              <w:t>41 - 18 -56</w:t>
            </w:r>
          </w:p>
          <w:p w:rsidR="00F56CF1" w:rsidRPr="00B428C2" w:rsidRDefault="00F56CF1" w:rsidP="00F56CF1">
            <w:pPr>
              <w:contextualSpacing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8" w:type="dxa"/>
          </w:tcPr>
          <w:p w:rsidR="00F56CF1" w:rsidRPr="00B428C2" w:rsidRDefault="00F56CF1" w:rsidP="003B4AC6">
            <w:pPr>
              <w:contextualSpacing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428C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Восканян </w:t>
            </w:r>
          </w:p>
          <w:p w:rsidR="00F56CF1" w:rsidRPr="00B428C2" w:rsidRDefault="00F56CF1" w:rsidP="003B4AC6">
            <w:pPr>
              <w:contextualSpacing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428C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Роза Сантроевна </w:t>
            </w:r>
          </w:p>
        </w:tc>
      </w:tr>
      <w:tr w:rsidR="00F56CF1" w:rsidRPr="00B428C2" w:rsidTr="00B428C2">
        <w:tc>
          <w:tcPr>
            <w:tcW w:w="2957" w:type="dxa"/>
          </w:tcPr>
          <w:p w:rsidR="00F56CF1" w:rsidRPr="00B428C2" w:rsidRDefault="00F56CF1" w:rsidP="003B4AC6">
            <w:pPr>
              <w:contextualSpacing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B428C2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Кировский район</w:t>
            </w:r>
          </w:p>
        </w:tc>
        <w:tc>
          <w:tcPr>
            <w:tcW w:w="4522" w:type="dxa"/>
          </w:tcPr>
          <w:p w:rsidR="00F56CF1" w:rsidRPr="00B428C2" w:rsidRDefault="00F56CF1" w:rsidP="003B4AC6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428C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400059, Волгоград, </w:t>
            </w:r>
          </w:p>
          <w:p w:rsidR="00F56CF1" w:rsidRPr="00B428C2" w:rsidRDefault="00F56CF1" w:rsidP="003B4AC6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428C2">
              <w:rPr>
                <w:rFonts w:eastAsia="Times New Roman" w:cs="Times New Roman"/>
                <w:sz w:val="24"/>
                <w:szCs w:val="24"/>
                <w:lang w:eastAsia="ru-RU"/>
              </w:rPr>
              <w:t>ул. им. Курчатова, д.1, каб.19</w:t>
            </w:r>
          </w:p>
        </w:tc>
        <w:tc>
          <w:tcPr>
            <w:tcW w:w="2410" w:type="dxa"/>
          </w:tcPr>
          <w:p w:rsidR="005B5569" w:rsidRPr="00B428C2" w:rsidRDefault="005B5569" w:rsidP="003B4AC6">
            <w:pPr>
              <w:contextualSpacing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428C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понедельник </w:t>
            </w:r>
          </w:p>
          <w:p w:rsidR="005B5569" w:rsidRPr="00B428C2" w:rsidRDefault="005B5569" w:rsidP="003B4AC6">
            <w:pPr>
              <w:contextualSpacing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428C2">
              <w:rPr>
                <w:rFonts w:eastAsia="Times New Roman" w:cs="Times New Roman"/>
                <w:sz w:val="24"/>
                <w:szCs w:val="24"/>
                <w:lang w:eastAsia="ru-RU"/>
              </w:rPr>
              <w:t>с 09.00 до 11.00,</w:t>
            </w:r>
          </w:p>
          <w:p w:rsidR="00F56CF1" w:rsidRPr="00B428C2" w:rsidRDefault="00F56CF1" w:rsidP="003B4AC6">
            <w:pPr>
              <w:contextualSpacing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428C2">
              <w:rPr>
                <w:rFonts w:eastAsia="Times New Roman" w:cs="Times New Roman"/>
                <w:sz w:val="24"/>
                <w:szCs w:val="24"/>
                <w:lang w:eastAsia="ru-RU"/>
              </w:rPr>
              <w:t>четверг</w:t>
            </w:r>
          </w:p>
          <w:p w:rsidR="00F56CF1" w:rsidRPr="00B428C2" w:rsidRDefault="00F56CF1" w:rsidP="003B4AC6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428C2">
              <w:rPr>
                <w:rFonts w:eastAsia="Times New Roman" w:cs="Times New Roman"/>
                <w:sz w:val="24"/>
                <w:szCs w:val="24"/>
                <w:lang w:eastAsia="ru-RU"/>
              </w:rPr>
              <w:t>с 16.00 до 17.30</w:t>
            </w:r>
          </w:p>
        </w:tc>
        <w:tc>
          <w:tcPr>
            <w:tcW w:w="1939" w:type="dxa"/>
          </w:tcPr>
          <w:p w:rsidR="00F56CF1" w:rsidRPr="00B428C2" w:rsidRDefault="00F56CF1" w:rsidP="00F56CF1">
            <w:pPr>
              <w:contextualSpacing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428C2">
              <w:rPr>
                <w:rFonts w:eastAsia="Times New Roman" w:cs="Times New Roman"/>
                <w:sz w:val="24"/>
                <w:szCs w:val="24"/>
                <w:lang w:eastAsia="ru-RU"/>
              </w:rPr>
              <w:t>42 - 42-49</w:t>
            </w:r>
          </w:p>
        </w:tc>
        <w:tc>
          <w:tcPr>
            <w:tcW w:w="2958" w:type="dxa"/>
          </w:tcPr>
          <w:p w:rsidR="002A3A7A" w:rsidRDefault="00F56CF1" w:rsidP="003B4AC6">
            <w:pPr>
              <w:contextualSpacing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428C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Артюхова </w:t>
            </w:r>
          </w:p>
          <w:p w:rsidR="00F56CF1" w:rsidRPr="00B428C2" w:rsidRDefault="00F56CF1" w:rsidP="003B4AC6">
            <w:pPr>
              <w:contextualSpacing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428C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Анастасия Борисовна </w:t>
            </w:r>
          </w:p>
        </w:tc>
      </w:tr>
      <w:tr w:rsidR="00F56CF1" w:rsidRPr="00B428C2" w:rsidTr="00B428C2">
        <w:tc>
          <w:tcPr>
            <w:tcW w:w="2957" w:type="dxa"/>
          </w:tcPr>
          <w:p w:rsidR="00F56CF1" w:rsidRPr="00B428C2" w:rsidRDefault="00F56CF1" w:rsidP="003B4AC6">
            <w:pPr>
              <w:contextualSpacing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B428C2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Красноармейский район</w:t>
            </w:r>
          </w:p>
        </w:tc>
        <w:tc>
          <w:tcPr>
            <w:tcW w:w="4522" w:type="dxa"/>
          </w:tcPr>
          <w:p w:rsidR="00F56CF1" w:rsidRPr="00B428C2" w:rsidRDefault="00F56CF1" w:rsidP="003B4AC6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428C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400055, Волгоград, </w:t>
            </w:r>
          </w:p>
          <w:p w:rsidR="00F56CF1" w:rsidRPr="00B428C2" w:rsidRDefault="00F56CF1" w:rsidP="003B4AC6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428C2">
              <w:rPr>
                <w:rFonts w:eastAsia="Times New Roman" w:cs="Times New Roman"/>
                <w:sz w:val="24"/>
                <w:szCs w:val="24"/>
                <w:lang w:eastAsia="ru-RU"/>
              </w:rPr>
              <w:t>пр-кт</w:t>
            </w:r>
            <w:proofErr w:type="spellEnd"/>
            <w:r w:rsidRPr="00B428C2">
              <w:rPr>
                <w:rFonts w:eastAsia="Times New Roman" w:cs="Times New Roman"/>
                <w:sz w:val="24"/>
                <w:szCs w:val="24"/>
                <w:lang w:eastAsia="ru-RU"/>
              </w:rPr>
              <w:t>. им. Героев Сталинграда, д.12</w:t>
            </w:r>
          </w:p>
        </w:tc>
        <w:tc>
          <w:tcPr>
            <w:tcW w:w="2410" w:type="dxa"/>
          </w:tcPr>
          <w:p w:rsidR="00F56CF1" w:rsidRPr="00B428C2" w:rsidRDefault="00F56CF1" w:rsidP="003B4AC6">
            <w:pPr>
              <w:contextualSpacing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428C2">
              <w:rPr>
                <w:rFonts w:eastAsia="Times New Roman" w:cs="Times New Roman"/>
                <w:sz w:val="24"/>
                <w:szCs w:val="24"/>
                <w:lang w:eastAsia="ru-RU"/>
              </w:rPr>
              <w:t>среда</w:t>
            </w:r>
          </w:p>
          <w:p w:rsidR="00F56CF1" w:rsidRPr="00B428C2" w:rsidRDefault="00F56CF1" w:rsidP="003B4AC6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428C2">
              <w:rPr>
                <w:rFonts w:eastAsia="Times New Roman" w:cs="Times New Roman"/>
                <w:sz w:val="24"/>
                <w:szCs w:val="24"/>
                <w:lang w:eastAsia="ru-RU"/>
              </w:rPr>
              <w:t>с 16.00 до 17.30</w:t>
            </w:r>
          </w:p>
        </w:tc>
        <w:tc>
          <w:tcPr>
            <w:tcW w:w="1939" w:type="dxa"/>
          </w:tcPr>
          <w:p w:rsidR="00F56CF1" w:rsidRPr="00B428C2" w:rsidRDefault="00F56CF1" w:rsidP="003B4AC6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428C2">
              <w:rPr>
                <w:rFonts w:eastAsia="Times New Roman" w:cs="Times New Roman"/>
                <w:sz w:val="24"/>
                <w:szCs w:val="24"/>
                <w:lang w:eastAsia="ru-RU"/>
              </w:rPr>
              <w:t>62 - 19 -20</w:t>
            </w:r>
          </w:p>
          <w:p w:rsidR="00F56CF1" w:rsidRPr="00B428C2" w:rsidRDefault="00F56CF1" w:rsidP="003B4AC6">
            <w:pPr>
              <w:contextualSpacing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8" w:type="dxa"/>
          </w:tcPr>
          <w:p w:rsidR="002A3A7A" w:rsidRDefault="00F56CF1" w:rsidP="003B4AC6">
            <w:pPr>
              <w:contextualSpacing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428C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Головань </w:t>
            </w:r>
          </w:p>
          <w:p w:rsidR="00F56CF1" w:rsidRPr="00B428C2" w:rsidRDefault="00F56CF1" w:rsidP="003B4AC6">
            <w:pPr>
              <w:contextualSpacing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428C2">
              <w:rPr>
                <w:rFonts w:eastAsia="Times New Roman" w:cs="Times New Roman"/>
                <w:sz w:val="24"/>
                <w:szCs w:val="24"/>
                <w:lang w:eastAsia="ru-RU"/>
              </w:rPr>
              <w:t>Валентина Николаевна</w:t>
            </w:r>
          </w:p>
        </w:tc>
      </w:tr>
    </w:tbl>
    <w:p w:rsidR="00B16E7B" w:rsidRPr="00B428C2" w:rsidRDefault="00B16E7B" w:rsidP="00F56CF1">
      <w:pPr>
        <w:spacing w:after="0" w:line="240" w:lineRule="auto"/>
        <w:jc w:val="center"/>
        <w:rPr>
          <w:sz w:val="24"/>
          <w:szCs w:val="24"/>
        </w:rPr>
      </w:pPr>
    </w:p>
    <w:p w:rsidR="003E3EA5" w:rsidRPr="00B428C2" w:rsidRDefault="003E3EA5" w:rsidP="003E3EA5">
      <w:pPr>
        <w:spacing w:after="0" w:line="240" w:lineRule="auto"/>
        <w:contextualSpacing/>
        <w:jc w:val="center"/>
        <w:rPr>
          <w:rFonts w:eastAsia="Times New Roman" w:cs="Times New Roman"/>
          <w:b/>
          <w:sz w:val="24"/>
          <w:szCs w:val="24"/>
          <w:lang w:eastAsia="ru-RU"/>
        </w:rPr>
      </w:pPr>
      <w:r w:rsidRPr="00B428C2">
        <w:rPr>
          <w:rFonts w:eastAsia="Times New Roman" w:cs="Times New Roman"/>
          <w:b/>
          <w:sz w:val="24"/>
          <w:szCs w:val="24"/>
          <w:lang w:eastAsia="ru-RU"/>
        </w:rPr>
        <w:t xml:space="preserve">Руководители МОУ ведут личный прием родителей (законных представителей) </w:t>
      </w:r>
    </w:p>
    <w:p w:rsidR="003E3EA5" w:rsidRPr="00B428C2" w:rsidRDefault="003E3EA5" w:rsidP="003E3EA5">
      <w:pPr>
        <w:spacing w:after="0" w:line="240" w:lineRule="auto"/>
        <w:contextualSpacing/>
        <w:jc w:val="center"/>
        <w:rPr>
          <w:rFonts w:eastAsia="Times New Roman" w:cs="Times New Roman"/>
          <w:b/>
          <w:sz w:val="24"/>
          <w:szCs w:val="24"/>
          <w:lang w:eastAsia="ru-RU"/>
        </w:rPr>
      </w:pPr>
      <w:r w:rsidRPr="00B428C2">
        <w:rPr>
          <w:rFonts w:eastAsia="Times New Roman" w:cs="Times New Roman"/>
          <w:b/>
          <w:sz w:val="24"/>
          <w:szCs w:val="24"/>
          <w:lang w:eastAsia="ru-RU"/>
        </w:rPr>
        <w:t>по вопросам предоставления муниципальной услуги, приема, перевода детей</w:t>
      </w:r>
    </w:p>
    <w:p w:rsidR="003E3EA5" w:rsidRPr="00B428C2" w:rsidRDefault="003E3EA5" w:rsidP="003E3EA5">
      <w:pPr>
        <w:spacing w:after="0" w:line="240" w:lineRule="auto"/>
        <w:contextualSpacing/>
        <w:jc w:val="center"/>
        <w:rPr>
          <w:rFonts w:eastAsia="Times New Roman" w:cs="Times New Roman"/>
          <w:b/>
          <w:sz w:val="24"/>
          <w:szCs w:val="24"/>
          <w:lang w:eastAsia="ru-RU"/>
        </w:rPr>
      </w:pPr>
      <w:r w:rsidRPr="00B428C2">
        <w:rPr>
          <w:rFonts w:eastAsia="Times New Roman" w:cs="Times New Roman"/>
          <w:b/>
          <w:sz w:val="24"/>
          <w:szCs w:val="24"/>
          <w:lang w:eastAsia="ru-RU"/>
        </w:rPr>
        <w:t>еженедельно по средам с 16.00 до 19.00 часов</w:t>
      </w:r>
    </w:p>
    <w:p w:rsidR="003E3EA5" w:rsidRPr="00B428C2" w:rsidRDefault="003E3EA5" w:rsidP="00F56CF1">
      <w:pPr>
        <w:spacing w:after="0" w:line="240" w:lineRule="auto"/>
        <w:jc w:val="center"/>
        <w:rPr>
          <w:sz w:val="24"/>
          <w:szCs w:val="24"/>
        </w:rPr>
      </w:pPr>
    </w:p>
    <w:sectPr w:rsidR="003E3EA5" w:rsidRPr="00B428C2" w:rsidSect="005B5569">
      <w:pgSz w:w="16838" w:h="11906" w:orient="landscape"/>
      <w:pgMar w:top="284" w:right="1134" w:bottom="28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206013"/>
    <w:rsid w:val="001C2132"/>
    <w:rsid w:val="00206013"/>
    <w:rsid w:val="00241886"/>
    <w:rsid w:val="002A3A7A"/>
    <w:rsid w:val="003E3EA5"/>
    <w:rsid w:val="005B5569"/>
    <w:rsid w:val="0093612F"/>
    <w:rsid w:val="00B16E7B"/>
    <w:rsid w:val="00B428C2"/>
    <w:rsid w:val="00BB634D"/>
    <w:rsid w:val="00D2091B"/>
    <w:rsid w:val="00E762A5"/>
    <w:rsid w:val="00F56C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6C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56C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6C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56C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221</Words>
  <Characters>1266</Characters>
  <Application>Microsoft Office Word</Application>
  <DocSecurity>0</DocSecurity>
  <Lines>10</Lines>
  <Paragraphs>2</Paragraphs>
  <ScaleCrop>false</ScaleCrop>
  <Company/>
  <LinksUpToDate>false</LinksUpToDate>
  <CharactersWithSpaces>1485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Коновалова Ольга Дмитриевна</dc:creator>
  <cp:keywords/>
  <dc:description/>
  <cp:lastModifiedBy>oa-pristanskova</cp:lastModifiedBy>
  <cp:revision>9</cp:revision>
  <dcterms:created xsi:type="dcterms:W3CDTF">2024-11-27T11:47:00Z</dcterms:created>
  <dcterms:modified xsi:type="dcterms:W3CDTF">2025-03-21T12:18:00Z</dcterms:modified>
</cp:coreProperties>
</file>